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jpeg"/>
  <Override PartName="/word/media/image3.jpg" ContentType="image/jpe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F8371" w14:textId="77777777" w:rsidR="00575778" w:rsidRPr="00543751" w:rsidRDefault="00575778" w:rsidP="00DB0DD6">
      <w:pPr>
        <w:rPr>
          <w:rFonts w:ascii="Calibri" w:hAnsi="Calibri"/>
          <w:color w:val="000000"/>
        </w:rPr>
      </w:pPr>
    </w:p>
    <w:p w14:paraId="33722A64" w14:textId="0D05D350" w:rsidR="00DB0DD6" w:rsidRPr="00860B15" w:rsidRDefault="00DB0DD6" w:rsidP="00DB0DD6">
      <w:pPr>
        <w:rPr>
          <w:rFonts w:ascii="KBPinkLipgloss Medium" w:hAnsi="KBPinkLipgloss Medium"/>
          <w:color w:val="000000"/>
          <w:sz w:val="22"/>
          <w:szCs w:val="22"/>
        </w:rPr>
      </w:pPr>
      <w:r w:rsidRPr="00860B15">
        <w:rPr>
          <w:rFonts w:ascii="KBPinkLipgloss Medium" w:hAnsi="KBPinkLipgloss Medium"/>
          <w:color w:val="000000"/>
          <w:sz w:val="22"/>
          <w:szCs w:val="22"/>
        </w:rPr>
        <w:t>Welcome to second grade! We are looking forward to working with you and your child to make this school year a successful one. We promise you that we will treat your child as an individual and look for all the special things about him or her. Please help us begin by filling out the student info</w:t>
      </w:r>
      <w:r w:rsidR="00607447" w:rsidRPr="00860B15">
        <w:rPr>
          <w:rFonts w:ascii="KBPinkLipgloss Medium" w:hAnsi="KBPinkLipgloss Medium"/>
          <w:color w:val="000000"/>
          <w:sz w:val="22"/>
          <w:szCs w:val="22"/>
        </w:rPr>
        <w:t xml:space="preserve">rmation survey on our web page </w:t>
      </w:r>
      <w:hyperlink r:id="rId6" w:history="1">
        <w:r w:rsidRPr="00860B15">
          <w:rPr>
            <w:rStyle w:val="Hyperlink"/>
            <w:rFonts w:ascii="KBPinkLipgloss Medium" w:hAnsi="KBPinkLipgloss Medium"/>
            <w:sz w:val="22"/>
            <w:szCs w:val="22"/>
          </w:rPr>
          <w:t>http://brainybunch.weebly.com</w:t>
        </w:r>
      </w:hyperlink>
      <w:r w:rsidRPr="00860B15">
        <w:rPr>
          <w:rFonts w:ascii="KBPinkLipgloss Medium" w:hAnsi="KBPinkLipgloss Medium"/>
          <w:color w:val="000000"/>
          <w:sz w:val="22"/>
          <w:szCs w:val="22"/>
        </w:rPr>
        <w:t xml:space="preserve"> </w:t>
      </w:r>
      <w:r w:rsidR="00C24143" w:rsidRPr="00860B15">
        <w:rPr>
          <w:rFonts w:ascii="KBPinkLipgloss Medium" w:hAnsi="KBPinkLipgloss Medium"/>
          <w:color w:val="000000"/>
          <w:sz w:val="22"/>
          <w:szCs w:val="22"/>
        </w:rPr>
        <w:t>or using the QR code below.</w:t>
      </w:r>
    </w:p>
    <w:p w14:paraId="3DD11BD7" w14:textId="7C6BCA21" w:rsidR="00DB0DD6" w:rsidRPr="00860B15" w:rsidRDefault="00DB0DD6" w:rsidP="00DB0DD6">
      <w:pPr>
        <w:rPr>
          <w:rFonts w:ascii="KBPinkLipgloss Medium" w:hAnsi="KBPinkLipgloss Medium"/>
          <w:color w:val="000000"/>
          <w:sz w:val="22"/>
          <w:szCs w:val="22"/>
        </w:rPr>
      </w:pPr>
      <w:r w:rsidRPr="00860B15">
        <w:rPr>
          <w:rFonts w:ascii="KBPinkLipgloss Medium" w:hAnsi="KBPinkLipgloss Medium"/>
          <w:color w:val="000000"/>
          <w:sz w:val="22"/>
          <w:szCs w:val="22"/>
        </w:rPr>
        <w:tab/>
      </w:r>
      <w:r w:rsidR="00C24143" w:rsidRPr="00860B15">
        <w:rPr>
          <w:rFonts w:ascii="Century Gothic" w:eastAsia="Times New Roman" w:hAnsi="Century Gothic"/>
          <w:noProof/>
          <w:color w:val="000000"/>
          <w:sz w:val="22"/>
          <w:szCs w:val="22"/>
        </w:rPr>
        <w:drawing>
          <wp:inline distT="0" distB="0" distL="0" distR="0" wp14:anchorId="7DE1BB73" wp14:editId="311E18BF">
            <wp:extent cx="1274164" cy="1274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beginningofyearsurvey.jpg"/>
                    <pic:cNvPicPr/>
                  </pic:nvPicPr>
                  <pic:blipFill>
                    <a:blip r:embed="rId7">
                      <a:extLst>
                        <a:ext uri="{28A0092B-C50C-407E-A947-70E740481C1C}">
                          <a14:useLocalDpi xmlns:a14="http://schemas.microsoft.com/office/drawing/2010/main" val="0"/>
                        </a:ext>
                      </a:extLst>
                    </a:blip>
                    <a:stretch>
                      <a:fillRect/>
                    </a:stretch>
                  </pic:blipFill>
                  <pic:spPr>
                    <a:xfrm>
                      <a:off x="0" y="0"/>
                      <a:ext cx="1398155" cy="1398155"/>
                    </a:xfrm>
                    <a:prstGeom prst="rect">
                      <a:avLst/>
                    </a:prstGeom>
                  </pic:spPr>
                </pic:pic>
              </a:graphicData>
            </a:graphic>
          </wp:inline>
        </w:drawing>
      </w:r>
    </w:p>
    <w:p w14:paraId="45F143D0" w14:textId="77777777" w:rsidR="00C91307" w:rsidRPr="00860B15" w:rsidRDefault="00DB0DD6" w:rsidP="00DB0DD6">
      <w:pPr>
        <w:rPr>
          <w:rFonts w:ascii="KBPinkLipgloss Medium" w:hAnsi="KBPinkLipgloss Medium"/>
          <w:color w:val="000000"/>
          <w:sz w:val="22"/>
          <w:szCs w:val="22"/>
        </w:rPr>
      </w:pPr>
      <w:r w:rsidRPr="00860B15">
        <w:rPr>
          <w:rFonts w:ascii="KBPinkLipgloss Medium" w:hAnsi="KBPinkLipgloss Medium"/>
          <w:color w:val="000000"/>
          <w:sz w:val="22"/>
          <w:szCs w:val="22"/>
        </w:rPr>
        <w:t xml:space="preserve">A </w:t>
      </w:r>
      <w:r w:rsidR="00107CAF" w:rsidRPr="00860B15">
        <w:rPr>
          <w:rFonts w:ascii="KBPinkLipgloss Medium" w:hAnsi="KBPinkLipgloss Medium"/>
          <w:color w:val="000000"/>
          <w:sz w:val="22"/>
          <w:szCs w:val="22"/>
        </w:rPr>
        <w:t xml:space="preserve">little about us... Sheryl has </w:t>
      </w:r>
      <w:r w:rsidR="00C91307" w:rsidRPr="00860B15">
        <w:rPr>
          <w:rFonts w:ascii="KBPinkLipgloss Medium" w:hAnsi="KBPinkLipgloss Medium"/>
          <w:color w:val="000000"/>
          <w:sz w:val="22"/>
          <w:szCs w:val="22"/>
        </w:rPr>
        <w:t xml:space="preserve">over </w:t>
      </w:r>
      <w:r w:rsidR="00107CAF" w:rsidRPr="00860B15">
        <w:rPr>
          <w:rFonts w:ascii="KBPinkLipgloss Medium" w:hAnsi="KBPinkLipgloss Medium"/>
          <w:color w:val="000000"/>
          <w:sz w:val="22"/>
          <w:szCs w:val="22"/>
        </w:rPr>
        <w:t>30</w:t>
      </w:r>
      <w:r w:rsidRPr="00860B15">
        <w:rPr>
          <w:rFonts w:ascii="KBPinkLipgloss Medium" w:hAnsi="KBPinkLipgloss Medium"/>
          <w:color w:val="000000"/>
          <w:sz w:val="22"/>
          <w:szCs w:val="22"/>
        </w:rPr>
        <w:t xml:space="preserve"> years of teaching experience in grades </w:t>
      </w:r>
    </w:p>
    <w:p w14:paraId="1A25D4F5" w14:textId="53C364F1" w:rsidR="00543751" w:rsidRPr="00860B15" w:rsidRDefault="00DB0DD6" w:rsidP="00DB0DD6">
      <w:pPr>
        <w:rPr>
          <w:rFonts w:ascii="KBPinkLipgloss Medium" w:hAnsi="KBPinkLipgloss Medium"/>
          <w:color w:val="000000"/>
          <w:sz w:val="22"/>
          <w:szCs w:val="22"/>
        </w:rPr>
      </w:pPr>
      <w:r w:rsidRPr="00860B15">
        <w:rPr>
          <w:rFonts w:ascii="KBPinkLipgloss Medium" w:hAnsi="KBPinkLipgloss Medium"/>
          <w:color w:val="000000"/>
          <w:sz w:val="22"/>
          <w:szCs w:val="22"/>
        </w:rPr>
        <w:t xml:space="preserve">K </w:t>
      </w:r>
      <w:r w:rsidR="00543751" w:rsidRPr="00860B15">
        <w:rPr>
          <w:rFonts w:ascii="Calibri" w:eastAsia="Calibri" w:hAnsi="Calibri" w:cs="Calibri"/>
          <w:color w:val="000000"/>
          <w:sz w:val="22"/>
          <w:szCs w:val="22"/>
        </w:rPr>
        <w:t>–</w:t>
      </w:r>
      <w:r w:rsidRPr="00860B15">
        <w:rPr>
          <w:rFonts w:ascii="KBPinkLipgloss Medium" w:hAnsi="KBPinkLipgloss Medium"/>
          <w:color w:val="000000"/>
          <w:sz w:val="22"/>
          <w:szCs w:val="22"/>
        </w:rPr>
        <w:t xml:space="preserve"> 4</w:t>
      </w:r>
      <w:r w:rsidR="00543751" w:rsidRPr="00860B15">
        <w:rPr>
          <w:rFonts w:ascii="KBPinkLipgloss Medium" w:hAnsi="KBPinkLipgloss Medium"/>
          <w:color w:val="000000"/>
          <w:sz w:val="22"/>
          <w:szCs w:val="22"/>
        </w:rPr>
        <w:t xml:space="preserve"> at Linder, Cunningham, </w:t>
      </w:r>
      <w:proofErr w:type="spellStart"/>
      <w:r w:rsidR="00543751" w:rsidRPr="00860B15">
        <w:rPr>
          <w:rFonts w:ascii="KBPinkLipgloss Medium" w:hAnsi="KBPinkLipgloss Medium"/>
          <w:color w:val="000000"/>
          <w:sz w:val="22"/>
          <w:szCs w:val="22"/>
        </w:rPr>
        <w:t>Gullett</w:t>
      </w:r>
      <w:proofErr w:type="spellEnd"/>
      <w:r w:rsidR="00543751" w:rsidRPr="00860B15">
        <w:rPr>
          <w:rFonts w:ascii="KBPinkLipgloss Medium" w:hAnsi="KBPinkLipgloss Medium"/>
          <w:color w:val="000000"/>
          <w:sz w:val="22"/>
          <w:szCs w:val="22"/>
        </w:rPr>
        <w:t xml:space="preserve"> and Hill Elementary</w:t>
      </w:r>
      <w:r w:rsidRPr="00860B15">
        <w:rPr>
          <w:rFonts w:ascii="KBPinkLipgloss Medium" w:hAnsi="KBPinkLipgloss Medium"/>
          <w:color w:val="000000"/>
          <w:sz w:val="22"/>
          <w:szCs w:val="22"/>
        </w:rPr>
        <w:t xml:space="preserve">. She has a BS in education and a M.Ed. from The University of Texas at Austin. Her certifications are in the following areas: general elementary, reading specialist, and English as a second language. She is also a National </w:t>
      </w:r>
      <w:proofErr w:type="gramStart"/>
      <w:r w:rsidRPr="00860B15">
        <w:rPr>
          <w:rFonts w:ascii="KBPinkLipgloss Medium" w:hAnsi="KBPinkLipgloss Medium"/>
          <w:color w:val="000000"/>
          <w:sz w:val="22"/>
          <w:szCs w:val="22"/>
        </w:rPr>
        <w:t>Board Certified</w:t>
      </w:r>
      <w:proofErr w:type="gramEnd"/>
      <w:r w:rsidRPr="00860B15">
        <w:rPr>
          <w:rFonts w:ascii="KBPinkLipgloss Medium" w:hAnsi="KBPinkLipgloss Medium"/>
          <w:color w:val="000000"/>
          <w:sz w:val="22"/>
          <w:szCs w:val="22"/>
        </w:rPr>
        <w:t xml:space="preserve"> Teacher. </w:t>
      </w:r>
      <w:r w:rsidR="00107CAF" w:rsidRPr="00860B15">
        <w:rPr>
          <w:rFonts w:ascii="KBPinkLipgloss Medium" w:hAnsi="KBPinkLipgloss Medium"/>
          <w:color w:val="000000"/>
          <w:sz w:val="22"/>
          <w:szCs w:val="22"/>
        </w:rPr>
        <w:t>She enjoys reading, gardening and spending time with her granddaughter, Ayla.</w:t>
      </w:r>
    </w:p>
    <w:p w14:paraId="38678A47" w14:textId="77777777" w:rsidR="00543751" w:rsidRPr="00860B15" w:rsidRDefault="00543751" w:rsidP="00DB0DD6">
      <w:pPr>
        <w:rPr>
          <w:rFonts w:ascii="KBPinkLipgloss Medium" w:hAnsi="KBPinkLipgloss Medium"/>
          <w:color w:val="000000"/>
          <w:sz w:val="22"/>
          <w:szCs w:val="22"/>
        </w:rPr>
      </w:pPr>
    </w:p>
    <w:p w14:paraId="7730A65F" w14:textId="4F2FE234" w:rsidR="00DB0DD6" w:rsidRPr="00860B15" w:rsidRDefault="00107CAF" w:rsidP="00DB0DD6">
      <w:pPr>
        <w:rPr>
          <w:rFonts w:ascii="KBPinkLipgloss Medium" w:hAnsi="KBPinkLipgloss Medium"/>
          <w:color w:val="000000"/>
          <w:sz w:val="22"/>
          <w:szCs w:val="22"/>
        </w:rPr>
      </w:pPr>
      <w:r w:rsidRPr="00860B15">
        <w:rPr>
          <w:rFonts w:ascii="KBPinkLipgloss Medium" w:hAnsi="KBPinkLipgloss Medium"/>
          <w:color w:val="000000"/>
          <w:sz w:val="22"/>
          <w:szCs w:val="22"/>
          <w:highlight w:val="yellow"/>
        </w:rPr>
        <w:t>Katherine has 24</w:t>
      </w:r>
      <w:r w:rsidR="00DB0DD6" w:rsidRPr="00860B15">
        <w:rPr>
          <w:rFonts w:ascii="KBPinkLipgloss Medium" w:hAnsi="KBPinkLipgloss Medium"/>
          <w:color w:val="000000"/>
          <w:sz w:val="22"/>
          <w:szCs w:val="22"/>
          <w:highlight w:val="yellow"/>
        </w:rPr>
        <w:t xml:space="preserve"> years of teaching experience in grades Pre-K </w:t>
      </w:r>
      <w:r w:rsidR="00507201" w:rsidRPr="00860B15">
        <w:rPr>
          <w:rFonts w:ascii="Calibri" w:eastAsia="Calibri" w:hAnsi="Calibri" w:cs="Calibri"/>
          <w:color w:val="000000"/>
          <w:sz w:val="22"/>
          <w:szCs w:val="22"/>
          <w:highlight w:val="yellow"/>
        </w:rPr>
        <w:t>–</w:t>
      </w:r>
      <w:r w:rsidR="00507201" w:rsidRPr="00860B15">
        <w:rPr>
          <w:rFonts w:ascii="KBPinkLipgloss Medium" w:hAnsi="KBPinkLipgloss Medium"/>
          <w:color w:val="000000"/>
          <w:sz w:val="22"/>
          <w:szCs w:val="22"/>
          <w:highlight w:val="yellow"/>
        </w:rPr>
        <w:t xml:space="preserve"> 5</w:t>
      </w:r>
      <w:r w:rsidR="00805009" w:rsidRPr="00860B15">
        <w:rPr>
          <w:rFonts w:ascii="KBPinkLipgloss Medium" w:hAnsi="KBPinkLipgloss Medium"/>
          <w:color w:val="000000"/>
          <w:sz w:val="22"/>
          <w:szCs w:val="22"/>
          <w:highlight w:val="yellow"/>
        </w:rPr>
        <w:t xml:space="preserve"> at </w:t>
      </w:r>
      <w:proofErr w:type="spellStart"/>
      <w:r w:rsidR="00805009" w:rsidRPr="00860B15">
        <w:rPr>
          <w:rFonts w:ascii="KBPinkLipgloss Medium" w:hAnsi="KBPinkLipgloss Medium"/>
          <w:color w:val="000000"/>
          <w:sz w:val="22"/>
          <w:szCs w:val="22"/>
          <w:highlight w:val="yellow"/>
        </w:rPr>
        <w:t>Burrus</w:t>
      </w:r>
      <w:proofErr w:type="spellEnd"/>
      <w:r w:rsidR="00805009" w:rsidRPr="00860B15">
        <w:rPr>
          <w:rFonts w:ascii="KBPinkLipgloss Medium" w:hAnsi="KBPinkLipgloss Medium"/>
          <w:color w:val="000000"/>
          <w:sz w:val="22"/>
          <w:szCs w:val="22"/>
          <w:highlight w:val="yellow"/>
        </w:rPr>
        <w:t xml:space="preserve"> Elementary in Houston and Ridgetop, Casey, </w:t>
      </w:r>
      <w:proofErr w:type="spellStart"/>
      <w:r w:rsidR="00805009" w:rsidRPr="00860B15">
        <w:rPr>
          <w:rFonts w:ascii="KBPinkLipgloss Medium" w:hAnsi="KBPinkLipgloss Medium"/>
          <w:color w:val="000000"/>
          <w:sz w:val="22"/>
          <w:szCs w:val="22"/>
          <w:highlight w:val="yellow"/>
        </w:rPr>
        <w:t>Gullett</w:t>
      </w:r>
      <w:proofErr w:type="spellEnd"/>
      <w:r w:rsidR="00805009" w:rsidRPr="00860B15">
        <w:rPr>
          <w:rFonts w:ascii="KBPinkLipgloss Medium" w:hAnsi="KBPinkLipgloss Medium"/>
          <w:color w:val="000000"/>
          <w:sz w:val="22"/>
          <w:szCs w:val="22"/>
          <w:highlight w:val="yellow"/>
        </w:rPr>
        <w:t xml:space="preserve"> and Hill Elementary</w:t>
      </w:r>
      <w:r w:rsidR="00507201" w:rsidRPr="00860B15">
        <w:rPr>
          <w:rFonts w:ascii="KBPinkLipgloss Medium" w:hAnsi="KBPinkLipgloss Medium"/>
          <w:color w:val="000000"/>
          <w:sz w:val="22"/>
          <w:szCs w:val="22"/>
          <w:highlight w:val="yellow"/>
        </w:rPr>
        <w:t xml:space="preserve"> in Austin She has </w:t>
      </w:r>
      <w:r w:rsidR="00805009" w:rsidRPr="00860B15">
        <w:rPr>
          <w:rFonts w:ascii="KBPinkLipgloss Medium" w:hAnsi="KBPinkLipgloss Medium"/>
          <w:color w:val="000000"/>
          <w:sz w:val="22"/>
          <w:szCs w:val="22"/>
          <w:highlight w:val="yellow"/>
        </w:rPr>
        <w:t xml:space="preserve">also taught in </w:t>
      </w:r>
      <w:r w:rsidR="00507201" w:rsidRPr="00860B15">
        <w:rPr>
          <w:rFonts w:ascii="KBPinkLipgloss Medium" w:hAnsi="KBPinkLipgloss Medium"/>
          <w:color w:val="000000"/>
          <w:sz w:val="22"/>
          <w:szCs w:val="22"/>
          <w:highlight w:val="yellow"/>
        </w:rPr>
        <w:t>private schools</w:t>
      </w:r>
      <w:r w:rsidR="00805009" w:rsidRPr="00860B15">
        <w:rPr>
          <w:rFonts w:ascii="KBPinkLipgloss Medium" w:hAnsi="KBPinkLipgloss Medium"/>
          <w:color w:val="000000"/>
          <w:sz w:val="22"/>
          <w:szCs w:val="22"/>
          <w:highlight w:val="yellow"/>
        </w:rPr>
        <w:t>.</w:t>
      </w:r>
      <w:r w:rsidR="00507201" w:rsidRPr="00860B15">
        <w:rPr>
          <w:rFonts w:ascii="KBPinkLipgloss Medium" w:hAnsi="KBPinkLipgloss Medium"/>
          <w:color w:val="000000"/>
          <w:sz w:val="22"/>
          <w:szCs w:val="22"/>
          <w:highlight w:val="yellow"/>
        </w:rPr>
        <w:t xml:space="preserve"> </w:t>
      </w:r>
      <w:r w:rsidR="00DB0DD6" w:rsidRPr="00860B15">
        <w:rPr>
          <w:rFonts w:ascii="KBPinkLipgloss Medium" w:hAnsi="KBPinkLipgloss Medium"/>
          <w:color w:val="000000"/>
          <w:sz w:val="22"/>
          <w:szCs w:val="22"/>
          <w:highlight w:val="yellow"/>
        </w:rPr>
        <w:t>She has a BA from the University of Houston in journalism and is certified to teach early childhood - 6th grade</w:t>
      </w:r>
      <w:r w:rsidR="00860B15" w:rsidRPr="00860B15">
        <w:rPr>
          <w:rFonts w:ascii="KBPinkLipgloss Medium" w:hAnsi="KBPinkLipgloss Medium"/>
          <w:color w:val="000000"/>
          <w:sz w:val="22"/>
          <w:szCs w:val="22"/>
          <w:highlight w:val="yellow"/>
        </w:rPr>
        <w:t xml:space="preserve"> and English as a second language</w:t>
      </w:r>
      <w:r w:rsidR="00DB0DD6" w:rsidRPr="00860B15">
        <w:rPr>
          <w:rFonts w:ascii="KBPinkLipgloss Medium" w:hAnsi="KBPinkLipgloss Medium"/>
          <w:color w:val="000000"/>
          <w:sz w:val="22"/>
          <w:szCs w:val="22"/>
          <w:highlight w:val="yellow"/>
        </w:rPr>
        <w:t>.</w:t>
      </w:r>
      <w:r w:rsidR="00507201" w:rsidRPr="00860B15">
        <w:rPr>
          <w:rFonts w:ascii="KBPinkLipgloss Medium" w:hAnsi="KBPinkLipgloss Medium"/>
          <w:color w:val="000000"/>
          <w:sz w:val="22"/>
          <w:szCs w:val="22"/>
        </w:rPr>
        <w:t xml:space="preserve"> She is married and has a daughter at Lamar Middle School and a son at McCallum High School. </w:t>
      </w:r>
    </w:p>
    <w:p w14:paraId="206B8FE3" w14:textId="77777777" w:rsidR="00DB0DD6" w:rsidRPr="00860B15" w:rsidRDefault="00DB0DD6" w:rsidP="00DB0DD6">
      <w:pPr>
        <w:rPr>
          <w:rFonts w:ascii="KBPinkLipgloss Medium" w:hAnsi="KBPinkLipgloss Medium"/>
          <w:color w:val="000000"/>
          <w:sz w:val="22"/>
          <w:szCs w:val="22"/>
        </w:rPr>
      </w:pPr>
      <w:r w:rsidRPr="00860B15">
        <w:rPr>
          <w:rFonts w:ascii="KBPinkLipgloss Medium" w:hAnsi="KBPinkLipgloss Medium"/>
          <w:color w:val="000000"/>
          <w:sz w:val="22"/>
          <w:szCs w:val="22"/>
        </w:rPr>
        <w:tab/>
      </w:r>
    </w:p>
    <w:p w14:paraId="7B05BCC7" w14:textId="77777777" w:rsidR="00860B15" w:rsidRDefault="00860B15" w:rsidP="00DB0DD6">
      <w:pPr>
        <w:rPr>
          <w:rFonts w:ascii="KBPinkLipgloss Medium" w:hAnsi="KBPinkLipgloss Medium"/>
          <w:color w:val="000000"/>
          <w:sz w:val="22"/>
          <w:szCs w:val="22"/>
        </w:rPr>
      </w:pPr>
    </w:p>
    <w:p w14:paraId="262820F8" w14:textId="77777777" w:rsidR="00860B15" w:rsidRDefault="00860B15" w:rsidP="00DB0DD6">
      <w:pPr>
        <w:rPr>
          <w:rFonts w:ascii="KBPinkLipgloss Medium" w:hAnsi="KBPinkLipgloss Medium"/>
          <w:color w:val="000000"/>
          <w:sz w:val="22"/>
          <w:szCs w:val="22"/>
        </w:rPr>
      </w:pPr>
    </w:p>
    <w:p w14:paraId="6C859B8A" w14:textId="77777777" w:rsidR="00860B15" w:rsidRDefault="00860B15" w:rsidP="00DB0DD6">
      <w:pPr>
        <w:rPr>
          <w:rFonts w:ascii="KBPinkLipgloss Medium" w:hAnsi="KBPinkLipgloss Medium"/>
          <w:color w:val="000000"/>
          <w:sz w:val="22"/>
          <w:szCs w:val="22"/>
        </w:rPr>
      </w:pPr>
    </w:p>
    <w:p w14:paraId="5CACE7FB" w14:textId="77777777" w:rsidR="00860B15" w:rsidRDefault="00860B15" w:rsidP="00DB0DD6">
      <w:pPr>
        <w:rPr>
          <w:rFonts w:ascii="KBPinkLipgloss Medium" w:hAnsi="KBPinkLipgloss Medium"/>
          <w:color w:val="000000"/>
          <w:sz w:val="22"/>
          <w:szCs w:val="22"/>
        </w:rPr>
      </w:pPr>
    </w:p>
    <w:p w14:paraId="704C62EB" w14:textId="77777777" w:rsidR="00860B15" w:rsidRDefault="00860B15" w:rsidP="00DB0DD6">
      <w:pPr>
        <w:rPr>
          <w:rFonts w:ascii="KBPinkLipgloss Medium" w:hAnsi="KBPinkLipgloss Medium"/>
          <w:color w:val="000000"/>
          <w:sz w:val="22"/>
          <w:szCs w:val="22"/>
        </w:rPr>
      </w:pPr>
    </w:p>
    <w:p w14:paraId="7A311C03" w14:textId="77777777" w:rsidR="00DB0DD6" w:rsidRPr="00860B15" w:rsidRDefault="00DB0DD6" w:rsidP="00DB0DD6">
      <w:pPr>
        <w:rPr>
          <w:rFonts w:ascii="KBPinkLipgloss Medium" w:hAnsi="KBPinkLipgloss Medium"/>
          <w:color w:val="000000"/>
          <w:sz w:val="22"/>
          <w:szCs w:val="22"/>
        </w:rPr>
      </w:pPr>
      <w:bookmarkStart w:id="0" w:name="_GoBack"/>
      <w:bookmarkEnd w:id="0"/>
      <w:r w:rsidRPr="00860B15">
        <w:rPr>
          <w:rFonts w:ascii="KBPinkLipgloss Medium" w:hAnsi="KBPinkLipgloss Medium"/>
          <w:color w:val="000000"/>
          <w:sz w:val="22"/>
          <w:szCs w:val="22"/>
        </w:rPr>
        <w:t xml:space="preserve">We are excited about </w:t>
      </w:r>
      <w:r w:rsidR="00507201" w:rsidRPr="00860B15">
        <w:rPr>
          <w:rFonts w:ascii="KBPinkLipgloss Medium" w:hAnsi="KBPinkLipgloss Medium"/>
          <w:color w:val="000000"/>
          <w:sz w:val="22"/>
          <w:szCs w:val="22"/>
        </w:rPr>
        <w:t>the opportunity to team teach</w:t>
      </w:r>
      <w:r w:rsidRPr="00860B15">
        <w:rPr>
          <w:rFonts w:ascii="KBPinkLipgloss Medium" w:hAnsi="KBPinkLipgloss Medium"/>
          <w:color w:val="000000"/>
          <w:sz w:val="22"/>
          <w:szCs w:val="22"/>
        </w:rPr>
        <w:t xml:space="preserve"> to give your child the best possible education this year. Working together will enable us to concentrate on the subjects we teach. She</w:t>
      </w:r>
      <w:r w:rsidR="00543751" w:rsidRPr="00860B15">
        <w:rPr>
          <w:rFonts w:ascii="KBPinkLipgloss Medium" w:hAnsi="KBPinkLipgloss Medium"/>
          <w:color w:val="000000"/>
          <w:sz w:val="22"/>
          <w:szCs w:val="22"/>
        </w:rPr>
        <w:t>ryl will focus on math and science.</w:t>
      </w:r>
      <w:r w:rsidRPr="00860B15">
        <w:rPr>
          <w:rFonts w:ascii="KBPinkLipgloss Medium" w:hAnsi="KBPinkLipgloss Medium"/>
          <w:color w:val="000000"/>
          <w:sz w:val="22"/>
          <w:szCs w:val="22"/>
        </w:rPr>
        <w:t xml:space="preserve"> </w:t>
      </w:r>
      <w:r w:rsidR="007C3FDE" w:rsidRPr="00860B15">
        <w:rPr>
          <w:rFonts w:ascii="KBPinkLipgloss Medium" w:hAnsi="KBPinkLipgloss Medium"/>
          <w:color w:val="000000"/>
          <w:sz w:val="22"/>
          <w:szCs w:val="22"/>
        </w:rPr>
        <w:t>Katherine</w:t>
      </w:r>
      <w:r w:rsidR="00543751" w:rsidRPr="00860B15">
        <w:rPr>
          <w:rFonts w:ascii="KBPinkLipgloss Medium" w:hAnsi="KBPinkLipgloss Medium"/>
          <w:color w:val="000000"/>
          <w:sz w:val="22"/>
          <w:szCs w:val="22"/>
        </w:rPr>
        <w:t xml:space="preserve"> </w:t>
      </w:r>
      <w:r w:rsidR="00507201" w:rsidRPr="00860B15">
        <w:rPr>
          <w:rFonts w:ascii="KBPinkLipgloss Medium" w:hAnsi="KBPinkLipgloss Medium"/>
          <w:color w:val="000000"/>
          <w:sz w:val="22"/>
          <w:szCs w:val="22"/>
        </w:rPr>
        <w:t>will focus on reading,</w:t>
      </w:r>
      <w:r w:rsidRPr="00860B15">
        <w:rPr>
          <w:rFonts w:ascii="KBPinkLipgloss Medium" w:hAnsi="KBPinkLipgloss Medium"/>
          <w:color w:val="000000"/>
          <w:sz w:val="22"/>
          <w:szCs w:val="22"/>
        </w:rPr>
        <w:t xml:space="preserve"> writing</w:t>
      </w:r>
      <w:r w:rsidR="00507201" w:rsidRPr="00860B15">
        <w:rPr>
          <w:rFonts w:ascii="KBPinkLipgloss Medium" w:hAnsi="KBPinkLipgloss Medium"/>
          <w:color w:val="000000"/>
          <w:sz w:val="22"/>
          <w:szCs w:val="22"/>
        </w:rPr>
        <w:t xml:space="preserve"> and social studies</w:t>
      </w:r>
      <w:r w:rsidRPr="00860B15">
        <w:rPr>
          <w:rFonts w:ascii="KBPinkLipgloss Medium" w:hAnsi="KBPinkLipgloss Medium"/>
          <w:color w:val="000000"/>
          <w:sz w:val="22"/>
          <w:szCs w:val="22"/>
        </w:rPr>
        <w:t>. We highly value the classroom community that is created when children spend the whole day with one teacher. This is the reason we will treat both our classes as one big class</w:t>
      </w:r>
      <w:r w:rsidR="00543751" w:rsidRPr="00860B15">
        <w:rPr>
          <w:rFonts w:ascii="KBPinkLipgloss Medium" w:hAnsi="KBPinkLipgloss Medium"/>
          <w:color w:val="000000"/>
          <w:sz w:val="22"/>
          <w:szCs w:val="22"/>
        </w:rPr>
        <w:t>, “The Brainy Bunch,” and spend</w:t>
      </w:r>
      <w:r w:rsidRPr="00860B15">
        <w:rPr>
          <w:rFonts w:ascii="KBPinkLipgloss Medium" w:hAnsi="KBPinkLipgloss Medium"/>
          <w:color w:val="000000"/>
          <w:sz w:val="22"/>
          <w:szCs w:val="22"/>
        </w:rPr>
        <w:t xml:space="preserve"> a portion of each day all together. (recess, read aloud time, etc.)  The majority of instruction will take place in smaller groups.</w:t>
      </w:r>
    </w:p>
    <w:p w14:paraId="490C872A" w14:textId="77777777" w:rsidR="00543751" w:rsidRPr="00860B15" w:rsidRDefault="00DB0DD6" w:rsidP="00543751">
      <w:pPr>
        <w:rPr>
          <w:rFonts w:ascii="KBPinkLipgloss Medium" w:hAnsi="KBPinkLipgloss Medium"/>
          <w:color w:val="000000"/>
          <w:sz w:val="22"/>
          <w:szCs w:val="22"/>
        </w:rPr>
      </w:pPr>
      <w:r w:rsidRPr="00860B15">
        <w:rPr>
          <w:rFonts w:ascii="KBPinkLipgloss Medium" w:hAnsi="KBPinkLipgloss Medium"/>
          <w:color w:val="000000"/>
          <w:sz w:val="22"/>
          <w:szCs w:val="22"/>
        </w:rPr>
        <w:tab/>
      </w:r>
    </w:p>
    <w:p w14:paraId="00AA3BA4" w14:textId="77777777" w:rsidR="00DB0DD6" w:rsidRPr="00860B15" w:rsidRDefault="00DB0DD6" w:rsidP="00543751">
      <w:pPr>
        <w:rPr>
          <w:rFonts w:ascii="KBPinkLipgloss Medium" w:hAnsi="KBPinkLipgloss Medium"/>
          <w:color w:val="000000"/>
          <w:sz w:val="22"/>
          <w:szCs w:val="22"/>
        </w:rPr>
      </w:pPr>
      <w:r w:rsidRPr="00860B15">
        <w:rPr>
          <w:rFonts w:ascii="KBPinkLipgloss Medium" w:hAnsi="KBPinkLipgloss Medium"/>
          <w:color w:val="000000"/>
          <w:sz w:val="22"/>
          <w:szCs w:val="22"/>
        </w:rPr>
        <w:t xml:space="preserve">We both believe that instruction needs to be both meaningful and enjoyable to children for optimal </w:t>
      </w:r>
      <w:r w:rsidR="004B2872" w:rsidRPr="00860B15">
        <w:rPr>
          <w:rFonts w:ascii="KBPinkLipgloss Medium" w:hAnsi="KBPinkLipgloss Medium"/>
          <w:color w:val="000000"/>
          <w:sz w:val="22"/>
          <w:szCs w:val="22"/>
        </w:rPr>
        <w:t>l</w:t>
      </w:r>
      <w:r w:rsidRPr="00860B15">
        <w:rPr>
          <w:rFonts w:ascii="KBPinkLipgloss Medium" w:hAnsi="KBPinkLipgloss Medium"/>
          <w:color w:val="000000"/>
          <w:sz w:val="22"/>
          <w:szCs w:val="22"/>
        </w:rPr>
        <w:t>earning to occur. Dr. Renate Caine, an expert in the area of brain research, says that, “Emotions are like the window or door to the brain, they can open or close the door to learning.” We agree that emotional well being plays an important role in learning and strive to make our classrooms a place in which children will look forward to spending time.</w:t>
      </w:r>
    </w:p>
    <w:p w14:paraId="1DBEACD7" w14:textId="77777777" w:rsidR="00DB0DD6" w:rsidRPr="00860B15" w:rsidRDefault="00DB0DD6" w:rsidP="00DB0DD6">
      <w:pPr>
        <w:rPr>
          <w:rFonts w:ascii="KBPinkLipgloss Medium" w:hAnsi="KBPinkLipgloss Medium"/>
          <w:color w:val="000000"/>
          <w:sz w:val="22"/>
          <w:szCs w:val="22"/>
        </w:rPr>
      </w:pPr>
    </w:p>
    <w:p w14:paraId="36F978AB" w14:textId="77777777" w:rsidR="00DB7573" w:rsidRPr="00860B15" w:rsidRDefault="00DB0DD6" w:rsidP="00DB0DD6">
      <w:pPr>
        <w:rPr>
          <w:rFonts w:ascii="KBPinkLipgloss Medium" w:hAnsi="KBPinkLipgloss Medium"/>
          <w:color w:val="000000"/>
          <w:sz w:val="22"/>
          <w:szCs w:val="22"/>
        </w:rPr>
      </w:pPr>
      <w:r w:rsidRPr="00860B15">
        <w:rPr>
          <w:rFonts w:ascii="KBPinkLipgloss Medium" w:hAnsi="KBPinkLipgloss Medium"/>
          <w:color w:val="000000"/>
          <w:sz w:val="22"/>
          <w:szCs w:val="22"/>
        </w:rPr>
        <w:t xml:space="preserve">Your child will be bringing home a </w:t>
      </w:r>
      <w:r w:rsidR="007C3FDE" w:rsidRPr="00860B15">
        <w:rPr>
          <w:rFonts w:ascii="KBPinkLipgloss Medium" w:hAnsi="KBPinkLipgloss Medium"/>
          <w:color w:val="000000"/>
          <w:sz w:val="22"/>
          <w:szCs w:val="22"/>
        </w:rPr>
        <w:t xml:space="preserve">plastic </w:t>
      </w:r>
      <w:r w:rsidRPr="00860B15">
        <w:rPr>
          <w:rFonts w:ascii="KBPinkLipgloss Medium" w:hAnsi="KBPinkLipgloss Medium"/>
          <w:color w:val="000000"/>
          <w:sz w:val="22"/>
          <w:szCs w:val="22"/>
        </w:rPr>
        <w:t>folder from school each day that will serve as the basis of home - school communication. It will contain any papers that need to be sent home along with a short note from your child about his/her school day. We encourage you to write a short note back to your child if possible.</w:t>
      </w:r>
      <w:r w:rsidRPr="00860B15">
        <w:rPr>
          <w:rFonts w:ascii="KBPinkLipgloss Medium" w:hAnsi="KBPinkLipgloss Medium"/>
          <w:color w:val="000000"/>
          <w:sz w:val="22"/>
          <w:szCs w:val="22"/>
        </w:rPr>
        <w:tab/>
      </w:r>
    </w:p>
    <w:sectPr w:rsidR="00DB7573" w:rsidRPr="00860B15" w:rsidSect="00DB0DD6">
      <w:headerReference w:type="default" r:id="rId8"/>
      <w:footerReference w:type="default" r:id="rId9"/>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91900" w14:textId="77777777" w:rsidR="00853A48" w:rsidRDefault="00853A48" w:rsidP="00DB0DD6">
      <w:r>
        <w:separator/>
      </w:r>
    </w:p>
  </w:endnote>
  <w:endnote w:type="continuationSeparator" w:id="0">
    <w:p w14:paraId="0F2E6E31" w14:textId="77777777" w:rsidR="00853A48" w:rsidRDefault="00853A48" w:rsidP="00DB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BPinkLipgloss Medium">
    <w:panose1 w:val="02000603000000000000"/>
    <w:charset w:val="00"/>
    <w:family w:val="auto"/>
    <w:pitch w:val="variable"/>
    <w:sig w:usb0="80000003" w:usb1="0001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0858" w14:textId="77777777" w:rsidR="00BC1B1A" w:rsidRDefault="00BC1B1A" w:rsidP="00DB0DD6">
    <w:pPr>
      <w:jc w:val="center"/>
      <w:rPr>
        <w:rFonts w:ascii="Helvetica" w:hAnsi="Helvetica"/>
        <w:i/>
        <w:color w:val="000000"/>
      </w:rPr>
    </w:pPr>
    <w:r>
      <w:rPr>
        <w:rFonts w:ascii="Helvetica" w:hAnsi="Helvetica"/>
        <w:i/>
        <w:color w:val="000000"/>
      </w:rPr>
      <w:t xml:space="preserve">Visit our web page for more information. </w:t>
    </w:r>
    <w:hyperlink r:id="rId1" w:history="1">
      <w:r w:rsidRPr="0081006C">
        <w:rPr>
          <w:rStyle w:val="Hyperlink"/>
          <w:rFonts w:ascii="Helvetica" w:hAnsi="Helvetica"/>
          <w:i/>
        </w:rPr>
        <w:t>http://brainybunch.weebly.com/</w:t>
      </w:r>
    </w:hyperlink>
  </w:p>
  <w:p w14:paraId="798DF361" w14:textId="77777777" w:rsidR="00BC1B1A" w:rsidRPr="00F81AC8" w:rsidRDefault="00BC1B1A" w:rsidP="00DB0DD6">
    <w:pPr>
      <w:jc w:val="center"/>
      <w:rPr>
        <w:rFonts w:ascii="Helvetica" w:hAnsi="Helvetica"/>
        <w:i/>
        <w:color w:val="000000"/>
      </w:rPr>
    </w:pPr>
    <w:r>
      <w:rPr>
        <w:rFonts w:ascii="Helvetica" w:hAnsi="Helvetica"/>
        <w:i/>
        <w:color w:val="000000"/>
      </w:rPr>
      <w:t>Email is the best way to contact us.</w:t>
    </w:r>
  </w:p>
  <w:p w14:paraId="55BEC127" w14:textId="77777777" w:rsidR="00BC1B1A" w:rsidRDefault="00BC1B1A" w:rsidP="00DB0DD6">
    <w:pPr>
      <w:pStyle w:val="Footer"/>
      <w:jc w:val="center"/>
      <w:rPr>
        <w:rFonts w:ascii="Helvetica" w:hAnsi="Helvetica"/>
        <w:i/>
        <w:color w:val="000000"/>
      </w:rPr>
    </w:pPr>
    <w:hyperlink r:id="rId2" w:history="1">
      <w:r>
        <w:rPr>
          <w:rStyle w:val="Hyperlink"/>
          <w:rFonts w:ascii="Helvetica" w:hAnsi="Helvetica"/>
          <w:i/>
        </w:rPr>
        <w:t>k</w:t>
      </w:r>
      <w:r w:rsidRPr="0081006C">
        <w:rPr>
          <w:rStyle w:val="Hyperlink"/>
          <w:rFonts w:ascii="Helvetica" w:hAnsi="Helvetica"/>
          <w:i/>
        </w:rPr>
        <w:t>atherine.laxton@austinisd.org</w:t>
      </w:r>
    </w:hyperlink>
    <w:r>
      <w:rPr>
        <w:rFonts w:ascii="Helvetica" w:hAnsi="Helvetica"/>
        <w:i/>
        <w:color w:val="000000"/>
      </w:rPr>
      <w:t xml:space="preserve">  </w:t>
    </w:r>
    <w:r>
      <w:rPr>
        <w:rFonts w:ascii="Helvetica" w:hAnsi="Helvetica"/>
        <w:i/>
        <w:color w:val="000000"/>
      </w:rPr>
      <w:tab/>
    </w:r>
    <w:hyperlink r:id="rId3" w:history="1">
      <w:r w:rsidRPr="0081006C">
        <w:rPr>
          <w:rStyle w:val="Hyperlink"/>
          <w:rFonts w:ascii="Helvetica" w:hAnsi="Helvetica"/>
          <w:i/>
        </w:rPr>
        <w:t>sheryl.southwell@austinisd.org</w:t>
      </w:r>
    </w:hyperlink>
  </w:p>
  <w:p w14:paraId="1204EB2F" w14:textId="77777777" w:rsidR="00BC1B1A" w:rsidRDefault="00BC1B1A" w:rsidP="00DB0DD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1CAE" w14:textId="77777777" w:rsidR="00853A48" w:rsidRDefault="00853A48" w:rsidP="00DB0DD6">
      <w:r>
        <w:separator/>
      </w:r>
    </w:p>
  </w:footnote>
  <w:footnote w:type="continuationSeparator" w:id="0">
    <w:p w14:paraId="396D8887" w14:textId="77777777" w:rsidR="00853A48" w:rsidRDefault="00853A48" w:rsidP="00DB0D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44FB" w14:textId="4A0E7C99" w:rsidR="00BC1B1A" w:rsidRPr="00C24143" w:rsidRDefault="00C24143" w:rsidP="00DB0DD6">
    <w:pPr>
      <w:jc w:val="center"/>
      <w:rPr>
        <w:rFonts w:ascii="KBPinkLipgloss Medium" w:eastAsia="Times New Roman" w:hAnsi="KBPinkLipgloss Medium"/>
        <w:color w:val="000000"/>
        <w:sz w:val="56"/>
        <w:szCs w:val="56"/>
      </w:rPr>
    </w:pPr>
    <w:r>
      <w:rPr>
        <w:rFonts w:ascii="KBPinkLipgloss Medium" w:eastAsia="Times New Roman" w:hAnsi="KBPinkLipgloss Medium"/>
        <w:noProof/>
        <w:color w:val="000000"/>
        <w:sz w:val="56"/>
        <w:szCs w:val="56"/>
      </w:rPr>
      <w:drawing>
        <wp:inline distT="0" distB="0" distL="0" distR="0" wp14:anchorId="38FF9B8F" wp14:editId="2A383427">
          <wp:extent cx="918148" cy="3826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llo-color-logo.jpg"/>
                  <pic:cNvPicPr/>
                </pic:nvPicPr>
                <pic:blipFill>
                  <a:blip r:embed="rId1">
                    <a:extLst>
                      <a:ext uri="{28A0092B-C50C-407E-A947-70E740481C1C}">
                        <a14:useLocalDpi xmlns:a14="http://schemas.microsoft.com/office/drawing/2010/main" val="0"/>
                      </a:ext>
                    </a:extLst>
                  </a:blip>
                  <a:stretch>
                    <a:fillRect/>
                  </a:stretch>
                </pic:blipFill>
                <pic:spPr>
                  <a:xfrm>
                    <a:off x="0" y="0"/>
                    <a:ext cx="977043" cy="407215"/>
                  </a:xfrm>
                  <a:prstGeom prst="rect">
                    <a:avLst/>
                  </a:prstGeom>
                </pic:spPr>
              </pic:pic>
            </a:graphicData>
          </a:graphic>
        </wp:inline>
      </w:drawing>
    </w:r>
    <w:r>
      <w:rPr>
        <w:rFonts w:ascii="KBPinkLipgloss Medium" w:eastAsia="Times New Roman" w:hAnsi="KBPinkLipgloss Medium"/>
        <w:color w:val="000000"/>
        <w:sz w:val="56"/>
        <w:szCs w:val="56"/>
      </w:rPr>
      <w:t xml:space="preserve">  Welcome to 2</w:t>
    </w:r>
    <w:r w:rsidRPr="00C24143">
      <w:rPr>
        <w:rFonts w:ascii="KBPinkLipgloss Medium" w:eastAsia="Times New Roman" w:hAnsi="KBPinkLipgloss Medium"/>
        <w:color w:val="000000"/>
        <w:sz w:val="56"/>
        <w:szCs w:val="56"/>
        <w:vertAlign w:val="superscript"/>
      </w:rPr>
      <w:t>nd</w:t>
    </w:r>
    <w:r>
      <w:rPr>
        <w:rFonts w:ascii="KBPinkLipgloss Medium" w:eastAsia="Times New Roman" w:hAnsi="KBPinkLipgloss Medium"/>
        <w:color w:val="000000"/>
        <w:sz w:val="56"/>
        <w:szCs w:val="56"/>
      </w:rPr>
      <w:t xml:space="preserve"> Grade! </w:t>
    </w:r>
    <w:r>
      <w:rPr>
        <w:rFonts w:ascii="KBPinkLipgloss Medium" w:eastAsia="Times New Roman" w:hAnsi="KBPinkLipgloss Medium"/>
        <w:noProof/>
        <w:color w:val="000000"/>
        <w:sz w:val="56"/>
        <w:szCs w:val="56"/>
      </w:rPr>
      <w:drawing>
        <wp:inline distT="0" distB="0" distL="0" distR="0" wp14:anchorId="3F8D207A" wp14:editId="0BDC48B1">
          <wp:extent cx="942478" cy="62771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in guys.jpg"/>
                  <pic:cNvPicPr/>
                </pic:nvPicPr>
                <pic:blipFill>
                  <a:blip r:embed="rId2">
                    <a:extLst>
                      <a:ext uri="{28A0092B-C50C-407E-A947-70E740481C1C}">
                        <a14:useLocalDpi xmlns:a14="http://schemas.microsoft.com/office/drawing/2010/main" val="0"/>
                      </a:ext>
                    </a:extLst>
                  </a:blip>
                  <a:stretch>
                    <a:fillRect/>
                  </a:stretch>
                </pic:blipFill>
                <pic:spPr>
                  <a:xfrm>
                    <a:off x="0" y="0"/>
                    <a:ext cx="995548" cy="663059"/>
                  </a:xfrm>
                  <a:prstGeom prst="rect">
                    <a:avLst/>
                  </a:prstGeom>
                </pic:spPr>
              </pic:pic>
            </a:graphicData>
          </a:graphic>
        </wp:inline>
      </w:drawing>
    </w:r>
  </w:p>
  <w:p w14:paraId="0C0E3D02" w14:textId="3C314AC7" w:rsidR="00BC1B1A" w:rsidRPr="00C24143" w:rsidRDefault="00C24143" w:rsidP="00C24143">
    <w:pPr>
      <w:pStyle w:val="Header"/>
      <w:rPr>
        <w:rFonts w:ascii="KBPinkLipgloss Medium" w:hAnsi="KBPinkLipgloss Medium"/>
        <w:sz w:val="40"/>
        <w:szCs w:val="40"/>
      </w:rPr>
    </w:pPr>
    <w:r>
      <w:rPr>
        <w:rFonts w:ascii="KBPinkLipgloss Medium" w:eastAsia="Times New Roman" w:hAnsi="KBPinkLipgloss Medium"/>
        <w:color w:val="000000"/>
        <w:sz w:val="40"/>
        <w:szCs w:val="40"/>
      </w:rPr>
      <w:t xml:space="preserve">        </w:t>
    </w:r>
    <w:r w:rsidR="00BC1B1A" w:rsidRPr="00C24143">
      <w:rPr>
        <w:rFonts w:ascii="KBPinkLipgloss Medium" w:eastAsia="Times New Roman" w:hAnsi="KBPinkLipgloss Medium"/>
        <w:color w:val="000000"/>
        <w:sz w:val="40"/>
        <w:szCs w:val="40"/>
      </w:rPr>
      <w:t xml:space="preserve">Sheryl Southwell         </w:t>
    </w:r>
    <w:r>
      <w:rPr>
        <w:rFonts w:ascii="KBPinkLipgloss Medium" w:eastAsia="Times New Roman" w:hAnsi="KBPinkLipgloss Medium"/>
        <w:color w:val="000000"/>
        <w:sz w:val="40"/>
        <w:szCs w:val="40"/>
      </w:rPr>
      <w:t xml:space="preserve">   </w:t>
    </w:r>
    <w:r w:rsidR="00BC1B1A" w:rsidRPr="00C24143">
      <w:rPr>
        <w:rFonts w:ascii="KBPinkLipgloss Medium" w:eastAsia="Times New Roman" w:hAnsi="KBPinkLipgloss Medium"/>
        <w:color w:val="000000"/>
        <w:sz w:val="40"/>
        <w:szCs w:val="40"/>
      </w:rPr>
      <w:t xml:space="preserve">Katherine </w:t>
    </w:r>
    <w:proofErr w:type="spellStart"/>
    <w:r w:rsidR="00BC1B1A" w:rsidRPr="00C24143">
      <w:rPr>
        <w:rFonts w:ascii="KBPinkLipgloss Medium" w:eastAsia="Times New Roman" w:hAnsi="KBPinkLipgloss Medium"/>
        <w:color w:val="000000"/>
        <w:sz w:val="40"/>
        <w:szCs w:val="40"/>
      </w:rPr>
      <w:t>Laxton</w:t>
    </w:r>
    <w:proofErr w:type="spellEnd"/>
    <w:r w:rsidR="00BC1B1A" w:rsidRPr="00C24143">
      <w:rPr>
        <w:rFonts w:ascii="KBPinkLipgloss Medium" w:eastAsia="Times New Roman" w:hAnsi="KBPinkLipgloss Medium"/>
        <w:color w:val="000000"/>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96"/>
    <w:rsid w:val="000A2F7F"/>
    <w:rsid w:val="00107CAF"/>
    <w:rsid w:val="00266DB4"/>
    <w:rsid w:val="002B4C56"/>
    <w:rsid w:val="00441979"/>
    <w:rsid w:val="00447703"/>
    <w:rsid w:val="004B2872"/>
    <w:rsid w:val="00507201"/>
    <w:rsid w:val="00543751"/>
    <w:rsid w:val="00575778"/>
    <w:rsid w:val="00607447"/>
    <w:rsid w:val="007C3FDE"/>
    <w:rsid w:val="00805009"/>
    <w:rsid w:val="00853A48"/>
    <w:rsid w:val="00860B15"/>
    <w:rsid w:val="00967D5C"/>
    <w:rsid w:val="00AD6D5A"/>
    <w:rsid w:val="00BC1B1A"/>
    <w:rsid w:val="00BE69EA"/>
    <w:rsid w:val="00C24143"/>
    <w:rsid w:val="00C91307"/>
    <w:rsid w:val="00CC43B2"/>
    <w:rsid w:val="00CE2332"/>
    <w:rsid w:val="00D46BC9"/>
    <w:rsid w:val="00DB0DD6"/>
    <w:rsid w:val="00DB7573"/>
    <w:rsid w:val="00DE259D"/>
    <w:rsid w:val="00EE4796"/>
    <w:rsid w:val="00F15EB6"/>
    <w:rsid w:val="00F23641"/>
    <w:rsid w:val="00F55A8B"/>
    <w:rsid w:val="00F7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6A6D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DD6"/>
    <w:pPr>
      <w:tabs>
        <w:tab w:val="center" w:pos="4320"/>
        <w:tab w:val="right" w:pos="8640"/>
      </w:tabs>
    </w:pPr>
  </w:style>
  <w:style w:type="character" w:customStyle="1" w:styleId="HeaderChar">
    <w:name w:val="Header Char"/>
    <w:link w:val="Header"/>
    <w:uiPriority w:val="99"/>
    <w:rsid w:val="00DB0DD6"/>
    <w:rPr>
      <w:sz w:val="24"/>
      <w:szCs w:val="24"/>
    </w:rPr>
  </w:style>
  <w:style w:type="paragraph" w:styleId="Footer">
    <w:name w:val="footer"/>
    <w:basedOn w:val="Normal"/>
    <w:link w:val="FooterChar"/>
    <w:uiPriority w:val="99"/>
    <w:unhideWhenUsed/>
    <w:rsid w:val="00DB0DD6"/>
    <w:pPr>
      <w:tabs>
        <w:tab w:val="center" w:pos="4320"/>
        <w:tab w:val="right" w:pos="8640"/>
      </w:tabs>
    </w:pPr>
  </w:style>
  <w:style w:type="character" w:customStyle="1" w:styleId="FooterChar">
    <w:name w:val="Footer Char"/>
    <w:link w:val="Footer"/>
    <w:uiPriority w:val="99"/>
    <w:rsid w:val="00DB0DD6"/>
    <w:rPr>
      <w:sz w:val="24"/>
      <w:szCs w:val="24"/>
    </w:rPr>
  </w:style>
  <w:style w:type="character" w:styleId="Hyperlink">
    <w:name w:val="Hyperlink"/>
    <w:uiPriority w:val="99"/>
    <w:unhideWhenUsed/>
    <w:rsid w:val="00DB0DD6"/>
    <w:rPr>
      <w:color w:val="0000FF"/>
      <w:u w:val="single"/>
    </w:rPr>
  </w:style>
  <w:style w:type="character" w:styleId="FollowedHyperlink">
    <w:name w:val="FollowedHyperlink"/>
    <w:uiPriority w:val="99"/>
    <w:semiHidden/>
    <w:unhideWhenUsed/>
    <w:rsid w:val="007C3F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rainybunch.weebly.com" TargetMode="Externa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brainybunch.weebly.com/" TargetMode="External"/><Relationship Id="rId2" Type="http://schemas.openxmlformats.org/officeDocument/2006/relationships/hyperlink" Target="mailto:Katherine.laxton@austinisd.org" TargetMode="External"/><Relationship Id="rId3" Type="http://schemas.openxmlformats.org/officeDocument/2006/relationships/hyperlink" Target="mailto:sheryl.southwell@austini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408</Words>
  <Characters>2331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Links>
    <vt:vector size="24" baseType="variant">
      <vt:variant>
        <vt:i4>1900579</vt:i4>
      </vt:variant>
      <vt:variant>
        <vt:i4>0</vt:i4>
      </vt:variant>
      <vt:variant>
        <vt:i4>0</vt:i4>
      </vt:variant>
      <vt:variant>
        <vt:i4>5</vt:i4>
      </vt:variant>
      <vt:variant>
        <vt:lpwstr>http://brainybunch.weebly.com</vt:lpwstr>
      </vt:variant>
      <vt:variant>
        <vt:lpwstr/>
      </vt:variant>
      <vt:variant>
        <vt:i4>2293797</vt:i4>
      </vt:variant>
      <vt:variant>
        <vt:i4>6</vt:i4>
      </vt:variant>
      <vt:variant>
        <vt:i4>0</vt:i4>
      </vt:variant>
      <vt:variant>
        <vt:i4>5</vt:i4>
      </vt:variant>
      <vt:variant>
        <vt:lpwstr>mailto:sheryl.southwell@austinisd.org</vt:lpwstr>
      </vt:variant>
      <vt:variant>
        <vt:lpwstr/>
      </vt:variant>
      <vt:variant>
        <vt:i4>7274612</vt:i4>
      </vt:variant>
      <vt:variant>
        <vt:i4>3</vt:i4>
      </vt:variant>
      <vt:variant>
        <vt:i4>0</vt:i4>
      </vt:variant>
      <vt:variant>
        <vt:i4>5</vt:i4>
      </vt:variant>
      <vt:variant>
        <vt:lpwstr>mailto:Katherine.laxton@austinisd.org</vt:lpwstr>
      </vt:variant>
      <vt:variant>
        <vt:lpwstr/>
      </vt:variant>
      <vt:variant>
        <vt:i4>3276835</vt:i4>
      </vt:variant>
      <vt:variant>
        <vt:i4>0</vt:i4>
      </vt:variant>
      <vt:variant>
        <vt:i4>0</vt:i4>
      </vt:variant>
      <vt:variant>
        <vt:i4>5</vt:i4>
      </vt:variant>
      <vt:variant>
        <vt:lpwstr>http://brainybunch.weebly.com/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dc:description/>
  <cp:lastModifiedBy>bluebug78731@gmail.com</cp:lastModifiedBy>
  <cp:revision>4</cp:revision>
  <cp:lastPrinted>2018-08-12T14:48:00Z</cp:lastPrinted>
  <dcterms:created xsi:type="dcterms:W3CDTF">2018-08-12T14:48:00Z</dcterms:created>
  <dcterms:modified xsi:type="dcterms:W3CDTF">2018-08-13T16:05:00Z</dcterms:modified>
</cp:coreProperties>
</file>